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BAFA" w14:textId="73AA0FCF" w:rsidR="00320D6D" w:rsidRDefault="00295AE0" w:rsidP="00295AE0">
      <w:pPr>
        <w:pStyle w:val="Titel"/>
      </w:pPr>
      <w:r>
        <w:t>Aan de slag met de uitslag</w:t>
      </w:r>
    </w:p>
    <w:p w14:paraId="245D7233" w14:textId="77777777" w:rsidR="00295AE0" w:rsidRPr="00295AE0" w:rsidRDefault="00295AE0" w:rsidP="00295AE0"/>
    <w:p w14:paraId="11115908" w14:textId="3F295FC5" w:rsidR="00295AE0" w:rsidRDefault="00295AE0" w:rsidP="00295AE0">
      <w:r>
        <w:t xml:space="preserve">In de uitslag vind je beroepen die passen bij jouw twee persoonlijkheidskenmerken. Wanneer je op een beroep klikt kom je op </w:t>
      </w:r>
      <w:proofErr w:type="spellStart"/>
      <w:r>
        <w:t>Kiesmbo</w:t>
      </w:r>
      <w:proofErr w:type="spellEnd"/>
      <w:r>
        <w:t xml:space="preserve"> en zie je </w:t>
      </w:r>
      <w:r w:rsidR="00523D98">
        <w:t>een of meerdere beroepen.</w:t>
      </w:r>
    </w:p>
    <w:p w14:paraId="137D01E6" w14:textId="674AE293" w:rsidR="00295AE0" w:rsidRDefault="00295AE0" w:rsidP="00295AE0">
      <w:r>
        <w:t xml:space="preserve">Maak een lijstje van minimaal 5 en maximaal 10 beroepen die je verder wilt onderzoeken. </w:t>
      </w:r>
    </w:p>
    <w:p w14:paraId="3EE315B1" w14:textId="28C3FD8C" w:rsidR="00295AE0" w:rsidRDefault="00295AE0" w:rsidP="00295AE0"/>
    <w:p w14:paraId="01E299F6" w14:textId="0289E30D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</w:t>
      </w:r>
    </w:p>
    <w:p w14:paraId="7ED82510" w14:textId="7E00A670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</w:t>
      </w:r>
    </w:p>
    <w:p w14:paraId="79FE032E" w14:textId="730010B8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</w:t>
      </w:r>
    </w:p>
    <w:p w14:paraId="648E4898" w14:textId="7BA1E9A1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</w:t>
      </w:r>
    </w:p>
    <w:p w14:paraId="0D8CC70B" w14:textId="1C54C3C0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</w:t>
      </w:r>
    </w:p>
    <w:p w14:paraId="7AE66D98" w14:textId="1008AC09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 </w:t>
      </w:r>
    </w:p>
    <w:p w14:paraId="37BCA059" w14:textId="3BF63966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</w:t>
      </w:r>
    </w:p>
    <w:p w14:paraId="7004CF33" w14:textId="71F92581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</w:t>
      </w:r>
    </w:p>
    <w:p w14:paraId="56B2E160" w14:textId="7C20115C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  </w:t>
      </w:r>
    </w:p>
    <w:p w14:paraId="1395C6F5" w14:textId="2E338D47" w:rsidR="00295AE0" w:rsidRDefault="00295AE0" w:rsidP="00295AE0">
      <w:pPr>
        <w:pStyle w:val="Lijstalinea"/>
        <w:numPr>
          <w:ilvl w:val="0"/>
          <w:numId w:val="1"/>
        </w:numPr>
      </w:pPr>
      <w:r>
        <w:t xml:space="preserve">  </w:t>
      </w:r>
    </w:p>
    <w:p w14:paraId="4B861DBD" w14:textId="0FCDCEAA" w:rsidR="00295AE0" w:rsidRDefault="00295AE0" w:rsidP="00295AE0">
      <w:pPr>
        <w:pStyle w:val="Kop3"/>
        <w:shd w:val="clear" w:color="auto" w:fill="FFFFFF"/>
        <w:spacing w:before="300" w:beforeAutospacing="0" w:after="150" w:afterAutospacing="0" w:line="336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Zitten er </w:t>
      </w:r>
      <w:r w:rsidRPr="00295AE0">
        <w:rPr>
          <w:rFonts w:asciiTheme="minorHAnsi" w:eastAsiaTheme="minorHAnsi" w:hAnsiTheme="minorHAnsi" w:cstheme="minorBidi"/>
          <w:sz w:val="22"/>
          <w:szCs w:val="22"/>
          <w:lang w:eastAsia="en-US"/>
        </w:rPr>
        <w:t>niet genoeg</w:t>
      </w:r>
      <w:r w:rsidRP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beroepen voor je tussen? Kijk dan op de beroepenzoeker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hyperlink r:id="rId5" w:history="1">
        <w:r w:rsidRPr="0031219B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www.jobpersonality.com/beroepenzoeker</w:t>
        </w:r>
      </w:hyperlink>
    </w:p>
    <w:p w14:paraId="5B042E86" w14:textId="77777777" w:rsidR="00523D98" w:rsidRDefault="00523D98" w:rsidP="00295AE0">
      <w:pPr>
        <w:pStyle w:val="Kop3"/>
        <w:shd w:val="clear" w:color="auto" w:fill="FFFFFF"/>
        <w:spacing w:before="300" w:beforeAutospacing="0" w:after="150" w:afterAutospacing="0" w:line="336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Zo vind je nieuwe beroepen:</w:t>
      </w:r>
    </w:p>
    <w:p w14:paraId="0E40954E" w14:textId="77777777" w:rsidR="00523D98" w:rsidRDefault="00523D98" w:rsidP="00523D98">
      <w:pPr>
        <w:pStyle w:val="Kop3"/>
        <w:numPr>
          <w:ilvl w:val="0"/>
          <w:numId w:val="3"/>
        </w:numPr>
        <w:shd w:val="clear" w:color="auto" w:fill="FFFFFF"/>
        <w:spacing w:before="0" w:beforeAutospacing="0" w:after="150" w:afterAutospacing="0" w:line="336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Vul </w:t>
      </w:r>
      <w:r w:rsid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verschillende combinaties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van je persoonlijkheidskenmerken</w:t>
      </w:r>
      <w:r w:rsid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in</w:t>
      </w:r>
    </w:p>
    <w:p w14:paraId="60B83D9E" w14:textId="2AF55C50" w:rsidR="00523D98" w:rsidRDefault="00523D98" w:rsidP="00523D98">
      <w:pPr>
        <w:pStyle w:val="Kop3"/>
        <w:numPr>
          <w:ilvl w:val="0"/>
          <w:numId w:val="3"/>
        </w:numPr>
        <w:shd w:val="clear" w:color="auto" w:fill="FFFFFF"/>
        <w:spacing w:before="0" w:beforeAutospacing="0" w:after="150" w:afterAutospacing="0" w:line="336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Selecteer </w:t>
      </w:r>
      <w:r w:rsid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MBO niveau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</w:t>
      </w:r>
      <w:r w:rsid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nummer 3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)</w:t>
      </w:r>
      <w:r w:rsid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 </w:t>
      </w:r>
    </w:p>
    <w:p w14:paraId="657DFCB6" w14:textId="5E1EDAAE" w:rsidR="00295AE0" w:rsidRDefault="00295AE0" w:rsidP="00523D98">
      <w:pPr>
        <w:pStyle w:val="Kop3"/>
        <w:numPr>
          <w:ilvl w:val="0"/>
          <w:numId w:val="3"/>
        </w:numPr>
        <w:shd w:val="clear" w:color="auto" w:fill="FFFFFF"/>
        <w:spacing w:before="0" w:beforeAutospacing="0" w:after="150" w:afterAutospacing="0" w:line="336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Wissel eens  van persoonlijkheidskenmerken. Scoorde je bijvoorbeeld ook hoog op Artistiek bij de persoonlijkheidskenmerken? Wissel deze dan om met persoonlijkheidskenmerk 1 of 2 in de beroepenzoeker.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</w:t>
      </w:r>
      <w:r w:rsidRPr="00295AE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oek tussen de beroepen om je lijst hierboven aan te vullen.</w:t>
      </w:r>
    </w:p>
    <w:p w14:paraId="6EC6C8F7" w14:textId="05C98FDF" w:rsidR="00295AE0" w:rsidRPr="00295AE0" w:rsidRDefault="00295AE0" w:rsidP="00295AE0">
      <w:pPr>
        <w:pStyle w:val="Kop3"/>
        <w:shd w:val="clear" w:color="auto" w:fill="FFFFFF"/>
        <w:spacing w:before="300" w:beforeAutospacing="0" w:after="150" w:afterAutospacing="0" w:line="336" w:lineRule="atLeast"/>
        <w:rPr>
          <w:rFonts w:asciiTheme="minorHAnsi" w:eastAsiaTheme="minorHAnsi" w:hAnsiTheme="minorHAnsi" w:cstheme="minorBidi"/>
          <w:b w:val="0"/>
          <w:bCs w:val="0"/>
          <w:sz w:val="36"/>
          <w:szCs w:val="36"/>
          <w:lang w:eastAsia="en-US"/>
        </w:rPr>
      </w:pPr>
      <w:r w:rsidRPr="00295AE0">
        <w:rPr>
          <w:rFonts w:asciiTheme="minorHAnsi" w:eastAsiaTheme="minorHAnsi" w:hAnsiTheme="minorHAnsi" w:cstheme="minorBidi"/>
          <w:b w:val="0"/>
          <w:bCs w:val="0"/>
          <w:sz w:val="36"/>
          <w:szCs w:val="36"/>
          <w:lang w:eastAsia="en-US"/>
        </w:rPr>
        <w:t>Vergeet dit document niet op te slaan, deze heb je nodig voor de volgende stap!</w:t>
      </w:r>
    </w:p>
    <w:p w14:paraId="020D9BE8" w14:textId="732FA649" w:rsidR="00295AE0" w:rsidRPr="00295AE0" w:rsidRDefault="00295AE0" w:rsidP="00295AE0"/>
    <w:sectPr w:rsidR="00295AE0" w:rsidRPr="0029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613C"/>
    <w:multiLevelType w:val="hybridMultilevel"/>
    <w:tmpl w:val="0EBCB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B693D"/>
    <w:multiLevelType w:val="hybridMultilevel"/>
    <w:tmpl w:val="8DA470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C5A8E"/>
    <w:multiLevelType w:val="hybridMultilevel"/>
    <w:tmpl w:val="E3503878"/>
    <w:lvl w:ilvl="0" w:tplc="48BEF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E0"/>
    <w:rsid w:val="00295AE0"/>
    <w:rsid w:val="00320D6D"/>
    <w:rsid w:val="00523D98"/>
    <w:rsid w:val="00A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6160"/>
  <w15:chartTrackingRefBased/>
  <w15:docId w15:val="{A73D566C-EAF2-49CB-BF1B-7238358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95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95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95AE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95AE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5AE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5AE0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295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bpersonality.com/beroepenzoeke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836DD42514C49BB2F515F091ED73A" ma:contentTypeVersion="12" ma:contentTypeDescription="Een nieuw document maken." ma:contentTypeScope="" ma:versionID="cf4c45767b1f5195611a43d66bd05010">
  <xsd:schema xmlns:xsd="http://www.w3.org/2001/XMLSchema" xmlns:xs="http://www.w3.org/2001/XMLSchema" xmlns:p="http://schemas.microsoft.com/office/2006/metadata/properties" xmlns:ns2="9a358e9a-84be-4eef-b26b-fb0e5195731a" xmlns:ns3="6fb19fce-b4c0-45c6-8c8a-f589c819976e" targetNamespace="http://schemas.microsoft.com/office/2006/metadata/properties" ma:root="true" ma:fieldsID="7fa27eafcf1160da76f6d4d10fba4e92" ns2:_="" ns3:_="">
    <xsd:import namespace="9a358e9a-84be-4eef-b26b-fb0e5195731a"/>
    <xsd:import namespace="6fb19fce-b4c0-45c6-8c8a-f589c8199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8e9a-84be-4eef-b26b-fb0e51957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19fce-b4c0-45c6-8c8a-f589c8199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00BC8-2A43-4063-A78F-B55DD7555094}"/>
</file>

<file path=customXml/itemProps2.xml><?xml version="1.0" encoding="utf-8"?>
<ds:datastoreItem xmlns:ds="http://schemas.openxmlformats.org/officeDocument/2006/customXml" ds:itemID="{24566A55-159E-43FD-A9C1-DB01A9E5470F}"/>
</file>

<file path=customXml/itemProps3.xml><?xml version="1.0" encoding="utf-8"?>
<ds:datastoreItem xmlns:ds="http://schemas.openxmlformats.org/officeDocument/2006/customXml" ds:itemID="{D8C477C7-B5A4-42B6-9935-00E6FEA34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Lok, M.M.F. (Merel)</dc:creator>
  <cp:keywords/>
  <dc:description/>
  <cp:lastModifiedBy>Wensink - van Woudenberg, A. (Lia)</cp:lastModifiedBy>
  <cp:revision>2</cp:revision>
  <dcterms:created xsi:type="dcterms:W3CDTF">2021-03-18T14:19:00Z</dcterms:created>
  <dcterms:modified xsi:type="dcterms:W3CDTF">2021-03-18T14:19:00Z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0x010100161836DD42514C49BB2F515F091ED73A</vt:lpwstr>
  </property>
</Properties>
</file>