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28AF" w14:textId="4818B47E" w:rsidR="003C585D" w:rsidRPr="00110EE2" w:rsidRDefault="003C585D">
      <w:pPr>
        <w:rPr>
          <w:rFonts w:asciiTheme="majorHAnsi" w:hAnsiTheme="majorHAnsi" w:cstheme="majorHAnsi"/>
          <w:sz w:val="56"/>
          <w:szCs w:val="56"/>
        </w:rPr>
      </w:pPr>
      <w:r w:rsidRPr="00110EE2">
        <w:rPr>
          <w:rFonts w:asciiTheme="majorHAnsi" w:hAnsiTheme="majorHAnsi" w:cstheme="majorHAnsi"/>
          <w:sz w:val="56"/>
          <w:szCs w:val="56"/>
        </w:rPr>
        <w:t>Stap 3 sterrenslag</w:t>
      </w:r>
    </w:p>
    <w:p w14:paraId="76D11F76" w14:textId="5204B2BA" w:rsidR="003C585D" w:rsidRDefault="003C585D">
      <w:r>
        <w:t xml:space="preserve">In stap 3 ga je de beroepen die op je lijstje staan sterren geven en informatie verzamelen </w:t>
      </w:r>
      <w:r w:rsidR="007613E3">
        <w:t>over</w:t>
      </w:r>
      <w:r>
        <w:t xml:space="preserve"> de opleidingen. Wat de sterren betekenen zie je hieronder: </w:t>
      </w:r>
    </w:p>
    <w:p w14:paraId="54CBE87E" w14:textId="43896874" w:rsidR="007613E3" w:rsidRDefault="003C585D">
      <w:r>
        <w:rPr>
          <w:noProof/>
        </w:rPr>
        <w:drawing>
          <wp:inline distT="0" distB="0" distL="0" distR="0" wp14:anchorId="666613AF" wp14:editId="4CDF6A67">
            <wp:extent cx="5760720" cy="15557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894F" w14:textId="33837F55" w:rsidR="003C585D" w:rsidRDefault="007613E3" w:rsidP="007613E3">
      <w:pPr>
        <w:pStyle w:val="Lijstalinea"/>
        <w:numPr>
          <w:ilvl w:val="0"/>
          <w:numId w:val="2"/>
        </w:numPr>
      </w:pPr>
      <w:r>
        <w:t xml:space="preserve">Geef de beroepen van jouw lijstje sterren. Welke beroepen hebben de </w:t>
      </w:r>
      <w:r w:rsidR="003C585D">
        <w:t>hoogste sterren gekregen? Schrijf ze hieronder op</w:t>
      </w:r>
      <w:r>
        <w:br/>
        <w:t>-</w:t>
      </w:r>
      <w:r>
        <w:br/>
        <w:t>-</w:t>
      </w:r>
      <w:r>
        <w:br/>
        <w:t>-</w:t>
      </w:r>
      <w:r>
        <w:br/>
        <w:t>-</w:t>
      </w:r>
      <w:r>
        <w:br/>
        <w:t>-</w:t>
      </w:r>
    </w:p>
    <w:p w14:paraId="65AB4338" w14:textId="77777777" w:rsidR="007613E3" w:rsidRDefault="007613E3"/>
    <w:p w14:paraId="2E1B01FE" w14:textId="097901BC" w:rsidR="003C585D" w:rsidRDefault="007613E3">
      <w:r>
        <w:t>Je gaat nu</w:t>
      </w:r>
      <w:r w:rsidR="003C585D">
        <w:t xml:space="preserve"> aan de slag met informatie verzamelen over de opleidingen. </w:t>
      </w:r>
      <w:r>
        <w:t xml:space="preserve">Open </w:t>
      </w:r>
      <w:r w:rsidR="003C585D">
        <w:t>de opleidingen met de hoogste sterren op kiesmbo.nl en k</w:t>
      </w:r>
      <w:r>
        <w:t>nip en plak</w:t>
      </w:r>
      <w:r w:rsidR="003C585D">
        <w:t xml:space="preserve"> de informatie onder de onderstaande kopjes</w:t>
      </w:r>
      <w:r>
        <w:t xml:space="preserve">. Zo krijg je één bestand met informatie en kun je daarna door naar stap 4. </w:t>
      </w:r>
    </w:p>
    <w:p w14:paraId="024449BD" w14:textId="2E2EF705" w:rsidR="00A9764E" w:rsidRDefault="00A9764E">
      <w:r>
        <w:t>Je kunt met dit document voor 5 opleidingen de informatie verzamelen, heb je meer opleidingen gevonden, kopieer dan de kopjes op een nieuwe pagina.</w:t>
      </w:r>
    </w:p>
    <w:p w14:paraId="5407F350" w14:textId="500E1583" w:rsidR="003C585D" w:rsidRDefault="003C585D"/>
    <w:p w14:paraId="475C1E14" w14:textId="33FAB6CA" w:rsidR="003C585D" w:rsidRDefault="003C585D"/>
    <w:p w14:paraId="34432ED6" w14:textId="10689E36" w:rsidR="003C585D" w:rsidRDefault="003C585D"/>
    <w:p w14:paraId="188A48A0" w14:textId="0C10CEC9" w:rsidR="003C585D" w:rsidRDefault="003C585D"/>
    <w:p w14:paraId="7BD9B262" w14:textId="699D50BC" w:rsidR="003C585D" w:rsidRDefault="003C585D"/>
    <w:p w14:paraId="532F354E" w14:textId="551CD896" w:rsidR="003C585D" w:rsidRDefault="003C585D"/>
    <w:p w14:paraId="4EADD7DF" w14:textId="7E3F56A2" w:rsidR="003C585D" w:rsidRDefault="003C585D"/>
    <w:p w14:paraId="5EEB6FC6" w14:textId="092BE091" w:rsidR="003C585D" w:rsidRDefault="003C585D"/>
    <w:p w14:paraId="7352C1C9" w14:textId="48E1352E" w:rsidR="003C585D" w:rsidRDefault="003C585D"/>
    <w:p w14:paraId="02C1F49D" w14:textId="65D1E8C6" w:rsidR="003C585D" w:rsidRDefault="003C585D"/>
    <w:p w14:paraId="40DBE78C" w14:textId="4F4EBAC1" w:rsidR="003C585D" w:rsidRDefault="003C585D"/>
    <w:p w14:paraId="414CD8ED" w14:textId="3C2AD770" w:rsidR="003C585D" w:rsidRDefault="003C585D"/>
    <w:p w14:paraId="073D7E53" w14:textId="5D23EFC5" w:rsidR="003C585D" w:rsidRDefault="003C585D"/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613E3" w14:paraId="006E8726" w14:textId="77777777" w:rsidTr="00761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8E3AA2" w14:textId="44AFEABB" w:rsidR="007613E3" w:rsidRDefault="007613E3">
            <w:r>
              <w:t>Naam opleiding:</w:t>
            </w:r>
          </w:p>
        </w:tc>
        <w:tc>
          <w:tcPr>
            <w:tcW w:w="6799" w:type="dxa"/>
          </w:tcPr>
          <w:p w14:paraId="4A93EE5B" w14:textId="77777777" w:rsidR="007613E3" w:rsidRDefault="00761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D83349" w14:textId="77777777" w:rsidR="007613E3" w:rsidRDefault="00761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000C2E" w14:textId="77777777" w:rsidR="007613E3" w:rsidRDefault="00761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6C2FB1" w14:textId="70343C73" w:rsidR="007613E3" w:rsidRDefault="00761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61A20BB" w14:textId="77777777" w:rsidTr="0076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437B5F" w14:textId="043094F4" w:rsidR="007613E3" w:rsidRDefault="007613E3">
            <w:r>
              <w:t xml:space="preserve">Wat leer je? </w:t>
            </w:r>
          </w:p>
        </w:tc>
        <w:tc>
          <w:tcPr>
            <w:tcW w:w="6799" w:type="dxa"/>
          </w:tcPr>
          <w:p w14:paraId="2D6E29B3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EC3C7B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A70B64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E0B8B0" w14:textId="1AD92682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56B3C1E2" w14:textId="77777777" w:rsidTr="0076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3664734" w14:textId="206A192B" w:rsidR="007613E3" w:rsidRDefault="007613E3">
            <w:r>
              <w:t>Wanneer word je toegelaten?</w:t>
            </w:r>
          </w:p>
        </w:tc>
        <w:tc>
          <w:tcPr>
            <w:tcW w:w="6799" w:type="dxa"/>
          </w:tcPr>
          <w:p w14:paraId="2CB6ECC6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FCCDD9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276FCD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C6623D" w14:textId="3771BB33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2E9F28BB" w14:textId="77777777" w:rsidTr="0076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21E187" w14:textId="78946F5C" w:rsidR="007613E3" w:rsidRDefault="007613E3">
            <w:r>
              <w:t>Na deze opleiding</w:t>
            </w:r>
          </w:p>
        </w:tc>
        <w:tc>
          <w:tcPr>
            <w:tcW w:w="6799" w:type="dxa"/>
          </w:tcPr>
          <w:p w14:paraId="65293AC3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D2C73F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27A9E5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D5DD7F" w14:textId="7A32AD1A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59F8FC66" w14:textId="77777777" w:rsidTr="0076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EA4E60" w14:textId="5A5F42E0" w:rsidR="007613E3" w:rsidRDefault="007613E3">
            <w:r>
              <w:t>Hoe ziet het beroep eruit?</w:t>
            </w:r>
          </w:p>
        </w:tc>
        <w:tc>
          <w:tcPr>
            <w:tcW w:w="6799" w:type="dxa"/>
          </w:tcPr>
          <w:p w14:paraId="6378F73C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CB556A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32217C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CD7471" w14:textId="4498A65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849A9D0" w14:textId="77777777" w:rsidTr="0076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F7BDE1" w14:textId="179B14BE" w:rsidR="007613E3" w:rsidRDefault="007613E3">
            <w:r>
              <w:t>Waar kan je werken?</w:t>
            </w:r>
          </w:p>
        </w:tc>
        <w:tc>
          <w:tcPr>
            <w:tcW w:w="6799" w:type="dxa"/>
          </w:tcPr>
          <w:p w14:paraId="50366EAB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A0592B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C9B8E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3C3F00" w14:textId="3B89C879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EA3504D" w14:textId="77777777" w:rsidTr="0076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0436A1" w14:textId="7B893FE2" w:rsidR="007613E3" w:rsidRDefault="007613E3">
            <w:r>
              <w:t>Belangrijkste taken</w:t>
            </w:r>
          </w:p>
        </w:tc>
        <w:tc>
          <w:tcPr>
            <w:tcW w:w="6799" w:type="dxa"/>
          </w:tcPr>
          <w:p w14:paraId="1DF14413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C091A8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86362D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B07C73" w14:textId="39A0A928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121E55CB" w14:textId="77777777" w:rsidTr="00761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4C4BA7" w14:textId="6C249ACD" w:rsidR="007613E3" w:rsidRDefault="007613E3">
            <w:r>
              <w:t>Schoollocaties; op welke school bij jou in de buurt kun je deze opleiding volgen?</w:t>
            </w:r>
          </w:p>
        </w:tc>
        <w:tc>
          <w:tcPr>
            <w:tcW w:w="6799" w:type="dxa"/>
          </w:tcPr>
          <w:p w14:paraId="4BFF098D" w14:textId="77777777" w:rsidR="007613E3" w:rsidRDefault="0076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C82462" w14:textId="55C75CE4" w:rsidR="007613E3" w:rsidRDefault="007613E3"/>
    <w:p w14:paraId="5C43881E" w14:textId="27E31420" w:rsidR="007613E3" w:rsidRDefault="007613E3"/>
    <w:p w14:paraId="4D87C56C" w14:textId="6CADAA1B" w:rsidR="007613E3" w:rsidRDefault="007613E3"/>
    <w:p w14:paraId="5D63C0E6" w14:textId="56EC1165" w:rsidR="007613E3" w:rsidRDefault="007613E3"/>
    <w:p w14:paraId="3964215D" w14:textId="5160C62D" w:rsidR="007613E3" w:rsidRDefault="007613E3"/>
    <w:p w14:paraId="089F7A94" w14:textId="692E2527" w:rsidR="007613E3" w:rsidRDefault="007613E3"/>
    <w:p w14:paraId="2A543B83" w14:textId="7C7BCB1B" w:rsidR="007613E3" w:rsidRDefault="007613E3"/>
    <w:p w14:paraId="342BC5B1" w14:textId="0E4BECF2" w:rsidR="007613E3" w:rsidRDefault="007613E3"/>
    <w:p w14:paraId="11CDCAFF" w14:textId="1EF14C44" w:rsidR="007613E3" w:rsidRDefault="007613E3"/>
    <w:p w14:paraId="2A0785F3" w14:textId="7DAA8C6C" w:rsidR="007613E3" w:rsidRDefault="007613E3"/>
    <w:p w14:paraId="12DA0093" w14:textId="5054CC43" w:rsidR="007613E3" w:rsidRDefault="007613E3"/>
    <w:p w14:paraId="602CFD68" w14:textId="49A33C0D" w:rsidR="007613E3" w:rsidRDefault="007613E3"/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613E3" w14:paraId="001D3603" w14:textId="77777777" w:rsidTr="00E03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6B6506" w14:textId="2D5583D9" w:rsidR="007613E3" w:rsidRDefault="007613E3" w:rsidP="00E0335B">
            <w:r>
              <w:t>Naam opleiding:</w:t>
            </w:r>
          </w:p>
        </w:tc>
        <w:tc>
          <w:tcPr>
            <w:tcW w:w="6799" w:type="dxa"/>
          </w:tcPr>
          <w:p w14:paraId="7F0F7AD5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82D8D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282A8D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F54321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397E4054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DCFA7" w14:textId="77777777" w:rsidR="007613E3" w:rsidRDefault="007613E3" w:rsidP="00E0335B">
            <w:r>
              <w:t xml:space="preserve">Wat leer je? </w:t>
            </w:r>
          </w:p>
        </w:tc>
        <w:tc>
          <w:tcPr>
            <w:tcW w:w="6799" w:type="dxa"/>
          </w:tcPr>
          <w:p w14:paraId="56042D35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4735EC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EC9F9D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B40DB1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175D36F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76A843" w14:textId="77777777" w:rsidR="007613E3" w:rsidRDefault="007613E3" w:rsidP="00E0335B">
            <w:r>
              <w:t>Wanneer word je toegelaten?</w:t>
            </w:r>
          </w:p>
        </w:tc>
        <w:tc>
          <w:tcPr>
            <w:tcW w:w="6799" w:type="dxa"/>
          </w:tcPr>
          <w:p w14:paraId="5221F2B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688721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14EF7A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340A2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2DB3B593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3D0053" w14:textId="77777777" w:rsidR="007613E3" w:rsidRDefault="007613E3" w:rsidP="00E0335B">
            <w:r>
              <w:t>Na deze opleiding</w:t>
            </w:r>
          </w:p>
        </w:tc>
        <w:tc>
          <w:tcPr>
            <w:tcW w:w="6799" w:type="dxa"/>
          </w:tcPr>
          <w:p w14:paraId="5F423011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3ADF3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91493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B3C5B0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149630F9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498A90" w14:textId="77777777" w:rsidR="007613E3" w:rsidRDefault="007613E3" w:rsidP="00E0335B">
            <w:r>
              <w:t>Hoe ziet het beroep eruit?</w:t>
            </w:r>
          </w:p>
        </w:tc>
        <w:tc>
          <w:tcPr>
            <w:tcW w:w="6799" w:type="dxa"/>
          </w:tcPr>
          <w:p w14:paraId="3A559F10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C4001C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44D6BC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EEDCB8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C850F7A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0E187C9" w14:textId="77777777" w:rsidR="007613E3" w:rsidRDefault="007613E3" w:rsidP="00E0335B">
            <w:r>
              <w:t>Waar kan je werken?</w:t>
            </w:r>
          </w:p>
        </w:tc>
        <w:tc>
          <w:tcPr>
            <w:tcW w:w="6799" w:type="dxa"/>
          </w:tcPr>
          <w:p w14:paraId="47232739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A4A38E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233D01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E80E9B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1BF5CEF9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AF7384" w14:textId="77777777" w:rsidR="007613E3" w:rsidRDefault="007613E3" w:rsidP="00E0335B">
            <w:r>
              <w:t>Belangrijkste taken</w:t>
            </w:r>
          </w:p>
        </w:tc>
        <w:tc>
          <w:tcPr>
            <w:tcW w:w="6799" w:type="dxa"/>
          </w:tcPr>
          <w:p w14:paraId="50EF71A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E73629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15825C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36D77D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60A41FFC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11E3E6" w14:textId="77777777" w:rsidR="007613E3" w:rsidRDefault="007613E3" w:rsidP="00E0335B">
            <w:r>
              <w:t>Schoollocaties; op welke school bij jou in de buurt kun je deze opleiding volgen?</w:t>
            </w:r>
          </w:p>
        </w:tc>
        <w:tc>
          <w:tcPr>
            <w:tcW w:w="6799" w:type="dxa"/>
          </w:tcPr>
          <w:p w14:paraId="0960C64D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43A707" w14:textId="136BE03D" w:rsidR="007613E3" w:rsidRDefault="007613E3"/>
    <w:p w14:paraId="2C8647E6" w14:textId="3680FDD3" w:rsidR="007613E3" w:rsidRDefault="007613E3"/>
    <w:p w14:paraId="0D965522" w14:textId="5B4CA5C8" w:rsidR="007613E3" w:rsidRDefault="007613E3"/>
    <w:p w14:paraId="2680DED9" w14:textId="38F1E19B" w:rsidR="007613E3" w:rsidRDefault="007613E3"/>
    <w:p w14:paraId="3268C8AF" w14:textId="78E79F16" w:rsidR="007613E3" w:rsidRDefault="007613E3"/>
    <w:p w14:paraId="68CF1410" w14:textId="6B419A6D" w:rsidR="007613E3" w:rsidRDefault="007613E3"/>
    <w:p w14:paraId="4ECE4806" w14:textId="5AADF4E8" w:rsidR="007613E3" w:rsidRDefault="007613E3"/>
    <w:p w14:paraId="5E99433E" w14:textId="38B58EFF" w:rsidR="007613E3" w:rsidRDefault="007613E3"/>
    <w:p w14:paraId="283B8E93" w14:textId="0FD97140" w:rsidR="007613E3" w:rsidRDefault="007613E3"/>
    <w:p w14:paraId="23DA618B" w14:textId="0BDCDB4E" w:rsidR="007613E3" w:rsidRDefault="007613E3"/>
    <w:p w14:paraId="32D5EF97" w14:textId="5DC60BCB" w:rsidR="007613E3" w:rsidRDefault="007613E3"/>
    <w:p w14:paraId="11BF5EF7" w14:textId="75AAD2A3" w:rsidR="007613E3" w:rsidRDefault="007613E3"/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613E3" w14:paraId="4381723E" w14:textId="77777777" w:rsidTr="00E03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0F09FB" w14:textId="37009B60" w:rsidR="007613E3" w:rsidRDefault="007613E3" w:rsidP="00E0335B">
            <w:r>
              <w:t>Naam opleiding:</w:t>
            </w:r>
          </w:p>
        </w:tc>
        <w:tc>
          <w:tcPr>
            <w:tcW w:w="6799" w:type="dxa"/>
          </w:tcPr>
          <w:p w14:paraId="1CFEA8EB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A304D4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FD2177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F9B429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521CCA8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089D32" w14:textId="77777777" w:rsidR="007613E3" w:rsidRDefault="007613E3" w:rsidP="00E0335B">
            <w:r>
              <w:t xml:space="preserve">Wat leer je? </w:t>
            </w:r>
          </w:p>
        </w:tc>
        <w:tc>
          <w:tcPr>
            <w:tcW w:w="6799" w:type="dxa"/>
          </w:tcPr>
          <w:p w14:paraId="5D837DD9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7FE33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DB390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1E86A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2ECBF2F8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B4FDC7" w14:textId="77777777" w:rsidR="007613E3" w:rsidRDefault="007613E3" w:rsidP="00E0335B">
            <w:r>
              <w:t>Wanneer word je toegelaten?</w:t>
            </w:r>
          </w:p>
        </w:tc>
        <w:tc>
          <w:tcPr>
            <w:tcW w:w="6799" w:type="dxa"/>
          </w:tcPr>
          <w:p w14:paraId="4678B6B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05D12A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35ED76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E379F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518F4B02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34EAEF" w14:textId="77777777" w:rsidR="007613E3" w:rsidRDefault="007613E3" w:rsidP="00E0335B">
            <w:r>
              <w:t>Na deze opleiding</w:t>
            </w:r>
          </w:p>
        </w:tc>
        <w:tc>
          <w:tcPr>
            <w:tcW w:w="6799" w:type="dxa"/>
          </w:tcPr>
          <w:p w14:paraId="4625C0AB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5D44E7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291128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4110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71B2CD74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3D6E69" w14:textId="77777777" w:rsidR="007613E3" w:rsidRDefault="007613E3" w:rsidP="00E0335B">
            <w:r>
              <w:t>Hoe ziet het beroep eruit?</w:t>
            </w:r>
          </w:p>
        </w:tc>
        <w:tc>
          <w:tcPr>
            <w:tcW w:w="6799" w:type="dxa"/>
          </w:tcPr>
          <w:p w14:paraId="2CC16E17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A927D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982DC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CE12C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C76072D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380DCD7" w14:textId="77777777" w:rsidR="007613E3" w:rsidRDefault="007613E3" w:rsidP="00E0335B">
            <w:r>
              <w:t>Waar kan je werken?</w:t>
            </w:r>
          </w:p>
        </w:tc>
        <w:tc>
          <w:tcPr>
            <w:tcW w:w="6799" w:type="dxa"/>
          </w:tcPr>
          <w:p w14:paraId="31A50E21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1BE2BA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D5D22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EB5705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418178CA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FE1135" w14:textId="77777777" w:rsidR="007613E3" w:rsidRDefault="007613E3" w:rsidP="00E0335B">
            <w:r>
              <w:t>Belangrijkste taken</w:t>
            </w:r>
          </w:p>
        </w:tc>
        <w:tc>
          <w:tcPr>
            <w:tcW w:w="6799" w:type="dxa"/>
          </w:tcPr>
          <w:p w14:paraId="7BE6D925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2557CD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A63AF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0503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4CD4A2EE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03A325" w14:textId="77777777" w:rsidR="007613E3" w:rsidRDefault="007613E3" w:rsidP="00E0335B">
            <w:r>
              <w:t>Schoollocaties; op welke school bij jou in de buurt kun je deze opleiding volgen?</w:t>
            </w:r>
          </w:p>
        </w:tc>
        <w:tc>
          <w:tcPr>
            <w:tcW w:w="6799" w:type="dxa"/>
          </w:tcPr>
          <w:p w14:paraId="69967A09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5FBE29" w14:textId="77777777" w:rsidR="007613E3" w:rsidRDefault="007613E3"/>
    <w:p w14:paraId="676FF8E3" w14:textId="4DAC00F1" w:rsidR="007613E3" w:rsidRDefault="007613E3"/>
    <w:p w14:paraId="5AAD0DA4" w14:textId="3BF14297" w:rsidR="007613E3" w:rsidRDefault="007613E3"/>
    <w:p w14:paraId="319477EB" w14:textId="27C93CC7" w:rsidR="007613E3" w:rsidRDefault="007613E3"/>
    <w:p w14:paraId="6E2D5FED" w14:textId="77777777" w:rsidR="007613E3" w:rsidRDefault="007613E3"/>
    <w:p w14:paraId="2A70590A" w14:textId="331494FF" w:rsidR="007613E3" w:rsidRDefault="007613E3"/>
    <w:p w14:paraId="37A4D59A" w14:textId="77777777" w:rsidR="007613E3" w:rsidRDefault="007613E3"/>
    <w:p w14:paraId="767E4B29" w14:textId="147B6160" w:rsidR="007613E3" w:rsidRDefault="007613E3"/>
    <w:p w14:paraId="5C535C57" w14:textId="050A65DA" w:rsidR="007613E3" w:rsidRDefault="007613E3"/>
    <w:p w14:paraId="7AF2136A" w14:textId="33DFC4B1" w:rsidR="007613E3" w:rsidRDefault="007613E3"/>
    <w:p w14:paraId="2A898575" w14:textId="78D19418" w:rsidR="007613E3" w:rsidRDefault="007613E3"/>
    <w:p w14:paraId="1B2B5E92" w14:textId="69D7D8A2" w:rsidR="007613E3" w:rsidRDefault="007613E3"/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613E3" w14:paraId="5FCEC152" w14:textId="77777777" w:rsidTr="00E03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F7BA90" w14:textId="3F6C40D9" w:rsidR="007613E3" w:rsidRDefault="007613E3" w:rsidP="00E0335B">
            <w:r>
              <w:t>Naam opleiding:</w:t>
            </w:r>
          </w:p>
        </w:tc>
        <w:tc>
          <w:tcPr>
            <w:tcW w:w="6799" w:type="dxa"/>
          </w:tcPr>
          <w:p w14:paraId="09BCF1B2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90E2CD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9A199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993D3B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2CBF45B9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DB4C2B" w14:textId="77777777" w:rsidR="007613E3" w:rsidRDefault="007613E3" w:rsidP="00E0335B">
            <w:r>
              <w:t xml:space="preserve">Wat leer je? </w:t>
            </w:r>
          </w:p>
        </w:tc>
        <w:tc>
          <w:tcPr>
            <w:tcW w:w="6799" w:type="dxa"/>
          </w:tcPr>
          <w:p w14:paraId="0D05DE3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2BDB7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8E85F8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B667F6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4A37B8B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E29FB3" w14:textId="77777777" w:rsidR="007613E3" w:rsidRDefault="007613E3" w:rsidP="00E0335B">
            <w:r>
              <w:t>Wanneer word je toegelaten?</w:t>
            </w:r>
          </w:p>
        </w:tc>
        <w:tc>
          <w:tcPr>
            <w:tcW w:w="6799" w:type="dxa"/>
          </w:tcPr>
          <w:p w14:paraId="51157988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E438A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5DA41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6C4517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564DC0AF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C74476" w14:textId="77777777" w:rsidR="007613E3" w:rsidRDefault="007613E3" w:rsidP="00E0335B">
            <w:r>
              <w:t>Na deze opleiding</w:t>
            </w:r>
          </w:p>
        </w:tc>
        <w:tc>
          <w:tcPr>
            <w:tcW w:w="6799" w:type="dxa"/>
          </w:tcPr>
          <w:p w14:paraId="0D9A28DB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1DFFB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73AF7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CDCD67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32D6DD86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E5D25C" w14:textId="77777777" w:rsidR="007613E3" w:rsidRDefault="007613E3" w:rsidP="00E0335B">
            <w:r>
              <w:t>Hoe ziet het beroep eruit?</w:t>
            </w:r>
          </w:p>
        </w:tc>
        <w:tc>
          <w:tcPr>
            <w:tcW w:w="6799" w:type="dxa"/>
          </w:tcPr>
          <w:p w14:paraId="2EC41CFE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9902A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06C9D4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79C71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5323BD96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FD2B4D" w14:textId="77777777" w:rsidR="007613E3" w:rsidRDefault="007613E3" w:rsidP="00E0335B">
            <w:r>
              <w:t>Waar kan je werken?</w:t>
            </w:r>
          </w:p>
        </w:tc>
        <w:tc>
          <w:tcPr>
            <w:tcW w:w="6799" w:type="dxa"/>
          </w:tcPr>
          <w:p w14:paraId="46733011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07E93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8A0804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626E06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69FCAE55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2D026E" w14:textId="77777777" w:rsidR="007613E3" w:rsidRDefault="007613E3" w:rsidP="00E0335B">
            <w:r>
              <w:t>Belangrijkste taken</w:t>
            </w:r>
          </w:p>
        </w:tc>
        <w:tc>
          <w:tcPr>
            <w:tcW w:w="6799" w:type="dxa"/>
          </w:tcPr>
          <w:p w14:paraId="62C2EEC1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4E562D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4CE40D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58930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134FD923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B8E00D" w14:textId="77777777" w:rsidR="007613E3" w:rsidRDefault="007613E3" w:rsidP="00E0335B">
            <w:r>
              <w:t>Schoollocaties; op welke school bij jou in de buurt kun je deze opleiding volgen?</w:t>
            </w:r>
          </w:p>
        </w:tc>
        <w:tc>
          <w:tcPr>
            <w:tcW w:w="6799" w:type="dxa"/>
          </w:tcPr>
          <w:p w14:paraId="58781F26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9EB7A4" w14:textId="7949CF81" w:rsidR="007613E3" w:rsidRDefault="007613E3"/>
    <w:p w14:paraId="1FAA861F" w14:textId="6BE80948" w:rsidR="007613E3" w:rsidRDefault="007613E3"/>
    <w:p w14:paraId="3FB90DEF" w14:textId="3958708D" w:rsidR="007613E3" w:rsidRDefault="007613E3"/>
    <w:p w14:paraId="10E2AC30" w14:textId="62F4748B" w:rsidR="007613E3" w:rsidRDefault="007613E3"/>
    <w:p w14:paraId="5727E0CC" w14:textId="2FE7C5F5" w:rsidR="007613E3" w:rsidRDefault="007613E3"/>
    <w:p w14:paraId="69A2054B" w14:textId="07B1FE6B" w:rsidR="007613E3" w:rsidRDefault="007613E3"/>
    <w:p w14:paraId="5279FF20" w14:textId="2D3D4791" w:rsidR="007613E3" w:rsidRDefault="007613E3"/>
    <w:p w14:paraId="22EF5075" w14:textId="51EE569E" w:rsidR="007613E3" w:rsidRDefault="007613E3"/>
    <w:p w14:paraId="3F7DDB7E" w14:textId="5A5A406C" w:rsidR="007613E3" w:rsidRDefault="007613E3"/>
    <w:p w14:paraId="53664C4B" w14:textId="1689CA04" w:rsidR="007613E3" w:rsidRDefault="007613E3"/>
    <w:p w14:paraId="3F17BD17" w14:textId="0CBDF9B2" w:rsidR="007613E3" w:rsidRDefault="007613E3"/>
    <w:p w14:paraId="6F20C913" w14:textId="7138B189" w:rsidR="007613E3" w:rsidRDefault="007613E3"/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613E3" w14:paraId="1415AEF8" w14:textId="77777777" w:rsidTr="00E03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B4B301" w14:textId="47A27B98" w:rsidR="007613E3" w:rsidRDefault="007613E3" w:rsidP="00E0335B">
            <w:r>
              <w:t>Naam opleiding:</w:t>
            </w:r>
          </w:p>
        </w:tc>
        <w:tc>
          <w:tcPr>
            <w:tcW w:w="6799" w:type="dxa"/>
          </w:tcPr>
          <w:p w14:paraId="1E441152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59361B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7D6FF1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3C4AFE" w14:textId="77777777" w:rsidR="007613E3" w:rsidRDefault="007613E3" w:rsidP="00E03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669AF4E2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E61884" w14:textId="77777777" w:rsidR="007613E3" w:rsidRDefault="007613E3" w:rsidP="00E0335B">
            <w:r>
              <w:t xml:space="preserve">Wat leer je? </w:t>
            </w:r>
          </w:p>
        </w:tc>
        <w:tc>
          <w:tcPr>
            <w:tcW w:w="6799" w:type="dxa"/>
          </w:tcPr>
          <w:p w14:paraId="7C47512C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02014A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F85AEA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C46D1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6F56473B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B182E4" w14:textId="77777777" w:rsidR="007613E3" w:rsidRDefault="007613E3" w:rsidP="00E0335B">
            <w:r>
              <w:t>Wanneer word je toegelaten?</w:t>
            </w:r>
          </w:p>
        </w:tc>
        <w:tc>
          <w:tcPr>
            <w:tcW w:w="6799" w:type="dxa"/>
          </w:tcPr>
          <w:p w14:paraId="71F75EF5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02E00E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5A4717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65F43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24E729B2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F78244" w14:textId="77777777" w:rsidR="007613E3" w:rsidRDefault="007613E3" w:rsidP="00E0335B">
            <w:r>
              <w:t>Na deze opleiding</w:t>
            </w:r>
          </w:p>
        </w:tc>
        <w:tc>
          <w:tcPr>
            <w:tcW w:w="6799" w:type="dxa"/>
          </w:tcPr>
          <w:p w14:paraId="414D50D5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2C4F5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EAD315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B08B9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29D15E02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375A58" w14:textId="77777777" w:rsidR="007613E3" w:rsidRDefault="007613E3" w:rsidP="00E0335B">
            <w:r>
              <w:t>Hoe ziet het beroep eruit?</w:t>
            </w:r>
          </w:p>
        </w:tc>
        <w:tc>
          <w:tcPr>
            <w:tcW w:w="6799" w:type="dxa"/>
          </w:tcPr>
          <w:p w14:paraId="0D91C327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F87933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4E5EA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935284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366862A7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0103436" w14:textId="77777777" w:rsidR="007613E3" w:rsidRDefault="007613E3" w:rsidP="00E0335B">
            <w:r>
              <w:t>Waar kan je werken?</w:t>
            </w:r>
          </w:p>
        </w:tc>
        <w:tc>
          <w:tcPr>
            <w:tcW w:w="6799" w:type="dxa"/>
          </w:tcPr>
          <w:p w14:paraId="68AFF260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F2494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F13089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DFBD28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0CD0EEFB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D9D6035" w14:textId="77777777" w:rsidR="007613E3" w:rsidRDefault="007613E3" w:rsidP="00E0335B">
            <w:r>
              <w:t>Belangrijkste taken</w:t>
            </w:r>
          </w:p>
        </w:tc>
        <w:tc>
          <w:tcPr>
            <w:tcW w:w="6799" w:type="dxa"/>
          </w:tcPr>
          <w:p w14:paraId="7980AC4A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5E8752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7A391E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EE160F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E3" w14:paraId="2C11F2F5" w14:textId="77777777" w:rsidTr="00E0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6CC922" w14:textId="77777777" w:rsidR="007613E3" w:rsidRDefault="007613E3" w:rsidP="00E0335B">
            <w:r>
              <w:t>Schoollocaties; op welke school bij jou in de buurt kun je deze opleiding volgen?</w:t>
            </w:r>
          </w:p>
        </w:tc>
        <w:tc>
          <w:tcPr>
            <w:tcW w:w="6799" w:type="dxa"/>
          </w:tcPr>
          <w:p w14:paraId="566CEECC" w14:textId="77777777" w:rsidR="007613E3" w:rsidRDefault="007613E3" w:rsidP="00E03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FFBAF9" w14:textId="77777777" w:rsidR="007613E3" w:rsidRDefault="007613E3"/>
    <w:p w14:paraId="338AE1D2" w14:textId="7205F487" w:rsidR="007613E3" w:rsidRDefault="007613E3"/>
    <w:p w14:paraId="6982C492" w14:textId="58BBF3AC" w:rsidR="007613E3" w:rsidRDefault="007613E3"/>
    <w:p w14:paraId="3D7FF722" w14:textId="77777777" w:rsidR="007613E3" w:rsidRDefault="007613E3"/>
    <w:p w14:paraId="4B31B8DE" w14:textId="77777777" w:rsidR="007613E3" w:rsidRDefault="007613E3"/>
    <w:sectPr w:rsidR="0076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17E50"/>
    <w:multiLevelType w:val="hybridMultilevel"/>
    <w:tmpl w:val="EB801FF2"/>
    <w:lvl w:ilvl="0" w:tplc="F44A76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0586"/>
    <w:multiLevelType w:val="hybridMultilevel"/>
    <w:tmpl w:val="676AD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5D"/>
    <w:rsid w:val="00110EE2"/>
    <w:rsid w:val="003C585D"/>
    <w:rsid w:val="00716034"/>
    <w:rsid w:val="007613E3"/>
    <w:rsid w:val="00A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7C43"/>
  <w15:chartTrackingRefBased/>
  <w15:docId w15:val="{8FB50B76-A760-4085-B824-C8AB04CF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13E3"/>
    <w:pPr>
      <w:ind w:left="720"/>
      <w:contextualSpacing/>
    </w:pPr>
  </w:style>
  <w:style w:type="table" w:styleId="Tabelraster">
    <w:name w:val="Table Grid"/>
    <w:basedOn w:val="Standaardtabel"/>
    <w:uiPriority w:val="39"/>
    <w:rsid w:val="0076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613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7613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7613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7613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7613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7613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7613E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7613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Pruissen, M. (Monique)</dc:creator>
  <cp:keywords/>
  <dc:description/>
  <cp:lastModifiedBy>Lia Wensink</cp:lastModifiedBy>
  <cp:revision>2</cp:revision>
  <dcterms:created xsi:type="dcterms:W3CDTF">2021-03-23T07:25:00Z</dcterms:created>
  <dcterms:modified xsi:type="dcterms:W3CDTF">2021-03-25T16:54:00Z</dcterms:modified>
</cp:coreProperties>
</file>